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9412B3" w:rsidRDefault="007560C7" w:rsidP="00147335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9412B3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 </w:t>
      </w:r>
      <w:r w:rsidR="005029D0" w:rsidRPr="009412B3">
        <w:rPr>
          <w:rFonts w:ascii="Times New Roman" w:hAnsi="Times New Roman"/>
          <w:color w:val="000000" w:themeColor="text1"/>
          <w:sz w:val="24"/>
          <w:szCs w:val="24"/>
        </w:rPr>
        <w:t>5</w:t>
      </w:r>
    </w:p>
    <w:p w:rsidR="00746600" w:rsidRPr="009412B3" w:rsidRDefault="00D27581" w:rsidP="00746600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9412B3">
        <w:rPr>
          <w:color w:val="000000" w:themeColor="text1"/>
          <w:sz w:val="24"/>
          <w:szCs w:val="24"/>
        </w:rPr>
        <w:t>к постановлению</w:t>
      </w:r>
      <w:r w:rsidR="00147335" w:rsidRPr="009412B3">
        <w:rPr>
          <w:color w:val="000000" w:themeColor="text1"/>
          <w:sz w:val="24"/>
          <w:szCs w:val="24"/>
        </w:rPr>
        <w:t xml:space="preserve"> Избирательной комиссии Ростовской области</w:t>
      </w:r>
      <w:r w:rsidR="00147335" w:rsidRPr="009412B3">
        <w:rPr>
          <w:color w:val="000000" w:themeColor="text1"/>
          <w:sz w:val="24"/>
          <w:szCs w:val="24"/>
        </w:rPr>
        <w:br/>
      </w:r>
      <w:r w:rsidR="00746600" w:rsidRPr="009412B3">
        <w:rPr>
          <w:color w:val="000000" w:themeColor="text1"/>
          <w:sz w:val="24"/>
          <w:szCs w:val="24"/>
        </w:rPr>
        <w:t xml:space="preserve">от </w:t>
      </w:r>
      <w:r w:rsidR="00260A96">
        <w:rPr>
          <w:color w:val="000000" w:themeColor="text1"/>
          <w:sz w:val="24"/>
          <w:szCs w:val="24"/>
        </w:rPr>
        <w:t>26 июня</w:t>
      </w:r>
      <w:r w:rsidR="0005480C" w:rsidRPr="009412B3">
        <w:rPr>
          <w:color w:val="000000" w:themeColor="text1"/>
          <w:sz w:val="24"/>
          <w:szCs w:val="24"/>
        </w:rPr>
        <w:t xml:space="preserve"> 202</w:t>
      </w:r>
      <w:r w:rsidR="00CB6F2F" w:rsidRPr="009412B3">
        <w:rPr>
          <w:color w:val="000000" w:themeColor="text1"/>
          <w:sz w:val="24"/>
          <w:szCs w:val="24"/>
        </w:rPr>
        <w:t>6</w:t>
      </w:r>
      <w:r w:rsidR="00FC0AF6" w:rsidRPr="009412B3">
        <w:rPr>
          <w:color w:val="000000" w:themeColor="text1"/>
          <w:sz w:val="24"/>
          <w:szCs w:val="24"/>
        </w:rPr>
        <w:t xml:space="preserve"> г. № </w:t>
      </w:r>
      <w:r w:rsidR="00260A96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BE6006" w:rsidRPr="009412B3" w:rsidRDefault="00746600" w:rsidP="00746600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9412B3">
        <w:rPr>
          <w:color w:val="000000" w:themeColor="text1"/>
          <w:sz w:val="24"/>
          <w:szCs w:val="24"/>
        </w:rPr>
        <w:t xml:space="preserve"> </w:t>
      </w:r>
    </w:p>
    <w:p w:rsidR="00746600" w:rsidRPr="009412B3" w:rsidRDefault="00746600" w:rsidP="00746600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9412B3">
        <w:rPr>
          <w:color w:val="000000" w:themeColor="text1"/>
          <w:sz w:val="24"/>
          <w:szCs w:val="24"/>
        </w:rPr>
        <w:t>(рекомендуемая форма)</w:t>
      </w:r>
    </w:p>
    <w:p w:rsidR="007560C7" w:rsidRPr="009412B3" w:rsidRDefault="007560C7" w:rsidP="00746600">
      <w:pPr>
        <w:pStyle w:val="a5"/>
        <w:ind w:left="5954"/>
        <w:jc w:val="center"/>
        <w:rPr>
          <w:b/>
          <w:color w:val="000000" w:themeColor="text1"/>
          <w:szCs w:val="28"/>
        </w:rPr>
      </w:pPr>
    </w:p>
    <w:p w:rsidR="002B1E9A" w:rsidRPr="009412B3" w:rsidRDefault="002B1E9A" w:rsidP="002B1E9A">
      <w:pPr>
        <w:autoSpaceDE w:val="0"/>
        <w:autoSpaceDN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В_________________________________</w:t>
      </w:r>
    </w:p>
    <w:p w:rsidR="002B1E9A" w:rsidRPr="009412B3" w:rsidRDefault="002B1E9A" w:rsidP="002B1E9A">
      <w:pPr>
        <w:autoSpaceDE w:val="0"/>
        <w:autoSpaceDN w:val="0"/>
        <w:spacing w:after="0" w:line="240" w:lineRule="auto"/>
        <w:ind w:left="4536"/>
        <w:jc w:val="center"/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</w:pPr>
      <w:r w:rsidRPr="009412B3"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  <w:t>(наименование избирательной комиссии)</w:t>
      </w:r>
    </w:p>
    <w:p w:rsidR="00BE6006" w:rsidRPr="009412B3" w:rsidRDefault="00BE6006" w:rsidP="003B59FE">
      <w:pPr>
        <w:autoSpaceDE w:val="0"/>
        <w:autoSpaceDN w:val="0"/>
        <w:spacing w:after="0" w:line="360" w:lineRule="auto"/>
        <w:ind w:left="4536"/>
        <w:jc w:val="both"/>
        <w:rPr>
          <w:rFonts w:ascii="Times New Roman" w:hAnsi="Times New Roman"/>
          <w:color w:val="000000" w:themeColor="text1"/>
          <w:sz w:val="16"/>
          <w:szCs w:val="24"/>
          <w:lang w:eastAsia="ru-RU"/>
        </w:rPr>
      </w:pPr>
    </w:p>
    <w:p w:rsidR="00371D3A" w:rsidRPr="009412B3" w:rsidRDefault="00371D3A" w:rsidP="00371D3A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9412B3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371D3A" w:rsidRPr="009412B3" w:rsidRDefault="00371D3A" w:rsidP="00371D3A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Я,</w:t>
      </w:r>
      <w:r w:rsidR="00F32177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="002B1E9A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 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371D3A" w:rsidRPr="009412B3" w:rsidRDefault="00371D3A" w:rsidP="00371D3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(фамилия, имя, отчество кандидата)</w:t>
      </w:r>
    </w:p>
    <w:p w:rsidR="00564823" w:rsidRPr="009412B3" w:rsidRDefault="00371D3A" w:rsidP="00A9138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даю согласие баллотироваться кандидатом </w:t>
      </w:r>
      <w:r w:rsidR="00E37E16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 депутаты Законодательного </w:t>
      </w:r>
      <w:r w:rsidR="00564823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Соб</w:t>
      </w:r>
      <w:r w:rsidR="00FC0AF6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рания Ростовской области седьмого</w:t>
      </w:r>
      <w:r w:rsidR="00564823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созыва по </w:t>
      </w:r>
      <w:r w:rsidR="00FB4F4D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Ворошиловскому (западному) одномандатному избирательному округу № 30</w:t>
      </w:r>
      <w:r w:rsidR="00564823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,</w:t>
      </w:r>
      <w:r w:rsidR="00FB4F4D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в порядке</w:t>
      </w:r>
    </w:p>
    <w:p w:rsidR="00371D3A" w:rsidRPr="009412B3" w:rsidRDefault="005029D0" w:rsidP="00A91388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самовыдвижения.</w:t>
      </w:r>
    </w:p>
    <w:p w:rsidR="00371D3A" w:rsidRPr="009412B3" w:rsidRDefault="00371D3A" w:rsidP="00371D3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Подтверждаю, что я не дава</w:t>
      </w:r>
      <w:proofErr w:type="gramStart"/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л(</w:t>
      </w:r>
      <w:proofErr w:type="gramEnd"/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а) согласия </w:t>
      </w:r>
      <w:r w:rsidR="005029D0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какому-либо 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избирательному объединению на выдвижение меня кандидатом по одномандатному избирательному округу</w:t>
      </w:r>
      <w:r w:rsidR="00917D5B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="00587918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и не выдвигал(а) </w:t>
      </w:r>
      <w:r w:rsidR="00917D5B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свою кандидатуру </w:t>
      </w:r>
      <w:r w:rsidR="00587918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 порядке самовыдвижения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на </w:t>
      </w:r>
      <w:r w:rsidR="00CB7129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дополнительных 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выборах депутат</w:t>
      </w:r>
      <w:r w:rsidR="00460CF7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а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Законодательного Соб</w:t>
      </w:r>
      <w:r w:rsidR="00FC0AF6"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рания Ростовской области седьмого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созыва.</w:t>
      </w:r>
    </w:p>
    <w:p w:rsidR="009D0F67" w:rsidRPr="009412B3" w:rsidRDefault="009D0F67" w:rsidP="009D0F6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412B3">
        <w:rPr>
          <w:rFonts w:ascii="Times New Roman" w:hAnsi="Times New Roman"/>
          <w:bCs/>
          <w:color w:val="000000" w:themeColor="text1"/>
          <w:sz w:val="28"/>
          <w:szCs w:val="28"/>
        </w:rPr>
        <w:t>Ограничений, препятствующих мне баллотироваться, не имеется.</w:t>
      </w:r>
    </w:p>
    <w:p w:rsidR="007560C7" w:rsidRPr="009412B3" w:rsidRDefault="007560C7" w:rsidP="004F0B0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412B3" w:rsidRPr="009412B3" w:rsidTr="008F4429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9412B3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9412B3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412B3" w:rsidRPr="009412B3" w:rsidTr="008F4429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9412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9412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9412B3" w:rsidRDefault="00525C3D" w:rsidP="00525C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9412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9412B3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7560C7" w:rsidRPr="009412B3" w:rsidRDefault="007560C7" w:rsidP="004F0B0D">
      <w:pPr>
        <w:tabs>
          <w:tab w:val="right" w:pos="9356"/>
        </w:tabs>
        <w:autoSpaceDE w:val="0"/>
        <w:autoSpaceDN w:val="0"/>
        <w:spacing w:before="120"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место рождения –  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7560C7" w:rsidRPr="009412B3" w:rsidRDefault="005B758D" w:rsidP="005B758D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spacing w:after="120" w:line="240" w:lineRule="auto"/>
        <w:ind w:left="2268" w:right="113"/>
        <w:jc w:val="center"/>
        <w:rPr>
          <w:rFonts w:ascii="Times New Roman" w:hAnsi="Times New Roman"/>
          <w:color w:val="000000" w:themeColor="text1"/>
          <w:sz w:val="2"/>
          <w:szCs w:val="2"/>
          <w:lang w:eastAsia="ru-RU"/>
        </w:rPr>
      </w:pPr>
      <w:r w:rsidRPr="009412B3">
        <w:rPr>
          <w:rFonts w:ascii="Times New Roman" w:hAnsi="Times New Roman"/>
          <w:i/>
          <w:color w:val="000000" w:themeColor="text1"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 w:rsidR="007D21F2" w:rsidRPr="009412B3">
        <w:rPr>
          <w:rFonts w:ascii="Times New Roman" w:hAnsi="Times New Roman"/>
          <w:i/>
          <w:color w:val="000000" w:themeColor="text1"/>
          <w:sz w:val="16"/>
          <w:szCs w:val="16"/>
        </w:rPr>
        <w:t xml:space="preserve"> Российской Федерации</w:t>
      </w:r>
      <w:r w:rsidRPr="009412B3">
        <w:rPr>
          <w:rFonts w:ascii="Times New Roman" w:hAnsi="Times New Roman"/>
          <w:i/>
          <w:color w:val="000000" w:themeColor="text1"/>
          <w:sz w:val="16"/>
          <w:szCs w:val="16"/>
        </w:rPr>
        <w:t>)</w:t>
      </w:r>
    </w:p>
    <w:p w:rsidR="007560C7" w:rsidRPr="009412B3" w:rsidRDefault="007560C7" w:rsidP="004F0B0D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адрес места жительства – </w:t>
      </w:r>
    </w:p>
    <w:p w:rsidR="007560C7" w:rsidRPr="009412B3" w:rsidRDefault="007560C7" w:rsidP="00D94EF7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7560C7" w:rsidRPr="009412B3" w:rsidRDefault="007560C7" w:rsidP="004F0B0D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7560C7" w:rsidRPr="009412B3" w:rsidRDefault="007560C7" w:rsidP="00643945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иного населенного пункта, улицы, номер</w:t>
      </w:r>
      <w:r w:rsidR="00CB7129"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</w:t>
      </w: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дома, корпуса, строения и т.п., квартиры)</w:t>
      </w:r>
    </w:p>
    <w:p w:rsidR="00171630" w:rsidRPr="009412B3" w:rsidRDefault="00171630" w:rsidP="00171630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вид документа –   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536D4F" w:rsidRPr="009412B3" w:rsidRDefault="00536D4F" w:rsidP="005029D0">
      <w:pPr>
        <w:pBdr>
          <w:top w:val="single" w:sz="4" w:space="1" w:color="000000"/>
        </w:pBdr>
        <w:spacing w:after="0"/>
        <w:ind w:left="1985" w:right="113"/>
        <w:jc w:val="center"/>
        <w:rPr>
          <w:rFonts w:ascii="Times New Roman" w:hAnsi="Times New Roman"/>
          <w:color w:val="000000" w:themeColor="text1"/>
          <w:szCs w:val="24"/>
        </w:rPr>
      </w:pPr>
      <w:bookmarkStart w:id="1" w:name="__DdeLink__3505_1406183281"/>
      <w:r w:rsidRPr="009412B3">
        <w:rPr>
          <w:rFonts w:ascii="Times New Roman" w:hAnsi="Times New Roman"/>
          <w:i/>
          <w:color w:val="000000" w:themeColor="text1"/>
          <w:sz w:val="16"/>
          <w:szCs w:val="24"/>
        </w:rPr>
        <w:t xml:space="preserve">(паспорт </w:t>
      </w:r>
      <w:bookmarkEnd w:id="1"/>
      <w:r w:rsidRPr="009412B3">
        <w:rPr>
          <w:rFonts w:ascii="Times New Roman" w:hAnsi="Times New Roman"/>
          <w:i/>
          <w:color w:val="000000" w:themeColor="text1"/>
          <w:sz w:val="16"/>
          <w:szCs w:val="24"/>
        </w:rPr>
        <w:t>или документ, заменяющий паспорт гражданина</w:t>
      </w:r>
      <w:r w:rsidR="00515192" w:rsidRPr="009412B3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9412B3">
        <w:rPr>
          <w:rFonts w:ascii="Times New Roman" w:hAnsi="Times New Roman"/>
          <w:i/>
          <w:color w:val="000000" w:themeColor="text1"/>
          <w:sz w:val="16"/>
          <w:szCs w:val="24"/>
        </w:rPr>
        <w:t>)</w:t>
      </w:r>
    </w:p>
    <w:p w:rsidR="007560C7" w:rsidRPr="009412B3" w:rsidRDefault="007560C7" w:rsidP="004F0B0D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7560C7" w:rsidRPr="009412B3" w:rsidRDefault="007560C7" w:rsidP="004F0B0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515192" w:rsidRPr="009412B3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7560C7" w:rsidRPr="009412B3" w:rsidRDefault="007560C7" w:rsidP="004F0B0D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выдан – </w:t>
      </w: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7560C7" w:rsidRPr="009412B3" w:rsidRDefault="007560C7" w:rsidP="00643945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92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515192" w:rsidRPr="009412B3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635893" w:rsidRPr="009412B3" w:rsidRDefault="00635893" w:rsidP="0088556B">
      <w:pPr>
        <w:autoSpaceDE w:val="0"/>
        <w:autoSpaceDN w:val="0"/>
        <w:spacing w:before="120"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134"/>
        <w:gridCol w:w="1701"/>
        <w:gridCol w:w="1417"/>
        <w:gridCol w:w="1134"/>
        <w:gridCol w:w="3035"/>
        <w:gridCol w:w="170"/>
      </w:tblGrid>
      <w:tr w:rsidR="009412B3" w:rsidRPr="009412B3" w:rsidTr="007633BB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9412B3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ИНН –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9412B3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, СНИЛС–</w:t>
            </w:r>
          </w:p>
        </w:tc>
        <w:tc>
          <w:tcPr>
            <w:tcW w:w="4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9412B3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,</w:t>
            </w:r>
          </w:p>
        </w:tc>
      </w:tr>
      <w:tr w:rsidR="009412B3" w:rsidRPr="009412B3" w:rsidTr="007633BB">
        <w:trPr>
          <w:cantSplit/>
        </w:trPr>
        <w:tc>
          <w:tcPr>
            <w:tcW w:w="3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ind w:left="851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9412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(при наличии – идентификационный номер налогоплательщика)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9412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(страховой номер индивидуального лицевого счета)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412B3" w:rsidRPr="009412B3" w:rsidTr="007633BB">
        <w:trPr>
          <w:gridAfter w:val="2"/>
          <w:wAfter w:w="3205" w:type="dxa"/>
        </w:trPr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9412B3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гражданство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9412B3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,</w:t>
            </w:r>
          </w:p>
        </w:tc>
      </w:tr>
      <w:tr w:rsidR="009412B3" w:rsidRPr="009412B3" w:rsidTr="007633BB">
        <w:trPr>
          <w:gridAfter w:val="2"/>
          <w:wAfter w:w="3205" w:type="dxa"/>
          <w:cantSplit/>
        </w:trPr>
        <w:tc>
          <w:tcPr>
            <w:tcW w:w="3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ind w:left="851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893" w:rsidRPr="009412B3" w:rsidRDefault="00635893" w:rsidP="007633B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88556B" w:rsidRPr="009412B3" w:rsidRDefault="0088556B" w:rsidP="0088556B">
      <w:pPr>
        <w:autoSpaceDE w:val="0"/>
        <w:autoSpaceDN w:val="0"/>
        <w:spacing w:before="120" w:after="0" w:line="240" w:lineRule="auto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профессиональное образование –</w:t>
      </w:r>
      <w:r w:rsidRPr="009412B3">
        <w:rPr>
          <w:rFonts w:ascii="Times New Roman" w:hAnsi="Times New Roman"/>
          <w:color w:val="000000" w:themeColor="text1"/>
          <w:szCs w:val="20"/>
          <w:lang w:eastAsia="ru-RU"/>
        </w:rPr>
        <w:t xml:space="preserve"> </w:t>
      </w:r>
      <w:r w:rsidRPr="009412B3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</w:t>
      </w: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/>
        <w:ind w:left="411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(при наличии – сведения о профессиональном образовании с указанием</w:t>
      </w:r>
      <w:proofErr w:type="gramEnd"/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организации, осуществляющей образовательную деятельность, года ее окончания </w:t>
      </w:r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 w:line="36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и реквизитов документа об образовании </w:t>
      </w: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</w:t>
      </w:r>
      <w:proofErr w:type="gramEnd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о квалификации)</w:t>
      </w:r>
    </w:p>
    <w:p w:rsidR="0088556B" w:rsidRPr="009412B3" w:rsidRDefault="0088556B" w:rsidP="0088556B">
      <w:pPr>
        <w:keepNext/>
        <w:autoSpaceDE w:val="0"/>
        <w:autoSpaceDN w:val="0"/>
        <w:spacing w:after="0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основное место работы или службы, занимаемая должность / род занятий – </w:t>
      </w:r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88556B" w:rsidRPr="009412B3" w:rsidRDefault="0088556B" w:rsidP="0088556B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(при наличии – сведения об исполнении обязанностей депутата на непостоянной основе и наименование </w:t>
      </w:r>
      <w:proofErr w:type="gramEnd"/>
    </w:p>
    <w:p w:rsidR="0088556B" w:rsidRPr="009412B3" w:rsidRDefault="0088556B" w:rsidP="0088556B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соответствующего представительного органа, депутатом которого является кандидат)</w:t>
      </w:r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(сведения о судимости кандидата в случае, если у кандидата имелась или имеется</w:t>
      </w:r>
      <w:proofErr w:type="gramEnd"/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color w:val="000000" w:themeColor="text1"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(сведения о том, что кандидат является иностранным агентом или кандидатом,</w:t>
      </w:r>
      <w:proofErr w:type="gramEnd"/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аффилированным с иностранным агентом)</w:t>
      </w:r>
      <w:proofErr w:type="gramEnd"/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</w:t>
      </w:r>
      <w:r w:rsidR="00BF0675"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кандидат вправе указать </w:t>
      </w:r>
      <w:r w:rsidR="007B5497"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свою </w:t>
      </w: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принадлежность к политической партии либо не более чем к одному иному общественному</w:t>
      </w:r>
      <w:proofErr w:type="gramEnd"/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объединению, зарегистрированному не </w:t>
      </w:r>
      <w:proofErr w:type="gramStart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позднее</w:t>
      </w:r>
      <w:proofErr w:type="gramEnd"/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чем за один год до дня голосования в установленном законом порядке,</w:t>
      </w:r>
    </w:p>
    <w:p w:rsidR="0088556B" w:rsidRPr="009412B3" w:rsidRDefault="0088556B" w:rsidP="0088556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.</w:t>
      </w:r>
    </w:p>
    <w:p w:rsidR="0088556B" w:rsidRPr="009412B3" w:rsidRDefault="0088556B" w:rsidP="0088556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9412B3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 его статус в этой политической партии, этом общественном объединении)</w:t>
      </w:r>
    </w:p>
    <w:p w:rsidR="003042AD" w:rsidRPr="009412B3" w:rsidRDefault="003042AD" w:rsidP="003042AD">
      <w:pPr>
        <w:autoSpaceDE w:val="0"/>
        <w:autoSpaceDN w:val="0"/>
        <w:spacing w:before="120"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Адрес электронной почты, телефон (указываются по желанию кандидата):</w:t>
      </w:r>
    </w:p>
    <w:p w:rsidR="003042AD" w:rsidRPr="009412B3" w:rsidRDefault="003042AD" w:rsidP="003042AD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9412B3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.</w:t>
      </w:r>
    </w:p>
    <w:p w:rsidR="003042AD" w:rsidRPr="009412B3" w:rsidRDefault="003042AD" w:rsidP="003042AD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2"/>
          <w:szCs w:val="16"/>
          <w:lang w:eastAsia="ru-RU"/>
        </w:rPr>
      </w:pPr>
    </w:p>
    <w:p w:rsidR="003B59FE" w:rsidRPr="009412B3" w:rsidRDefault="003B59FE" w:rsidP="003B59F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Обязуюсь в случае избрания прекратить деятельность, несовместимую со статусом депутата Законодательного Собрания Ростовской области, </w:t>
      </w:r>
      <w:r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 xml:space="preserve">и в пятидневный срок после извещения меня окружной избирательной комиссией об избрании депутатом представить в </w:t>
      </w:r>
      <w:r w:rsidR="00536D4F"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эту</w:t>
      </w:r>
      <w:r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избирательную комиссию копию приказа (иного документа) об освобождении меня </w:t>
      </w:r>
      <w:r w:rsidR="00844D35"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 обязанностей, несовместимых со статусом депутата Законодательного Собрания Ростовской области, либо копии документов, удостоверяющих подачу в установленный срок заявления об освобождении</w:t>
      </w:r>
      <w:proofErr w:type="gramEnd"/>
      <w:r w:rsidRPr="009412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указанных обязанностей.</w:t>
      </w:r>
    </w:p>
    <w:p w:rsidR="00076129" w:rsidRPr="009412B3" w:rsidRDefault="00076129" w:rsidP="003B59F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9412B3" w:rsidRPr="009412B3" w:rsidTr="004B1740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12B3" w:rsidRPr="009412B3" w:rsidTr="004B1740">
        <w:tc>
          <w:tcPr>
            <w:tcW w:w="3005" w:type="dxa"/>
            <w:tcBorders>
              <w:top w:val="nil"/>
              <w:left w:val="nil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9412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76129" w:rsidRPr="009412B3" w:rsidRDefault="00076129" w:rsidP="004B1740">
            <w:pPr>
              <w:tabs>
                <w:tab w:val="center" w:pos="4961"/>
                <w:tab w:val="left" w:pos="656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9412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(фамилия, имя, отчество указываются кандидатом собственноручно)</w:t>
            </w:r>
          </w:p>
        </w:tc>
      </w:tr>
      <w:tr w:rsidR="009412B3" w:rsidRPr="009412B3" w:rsidTr="004B1740">
        <w:tc>
          <w:tcPr>
            <w:tcW w:w="3005" w:type="dxa"/>
            <w:tcBorders>
              <w:top w:val="nil"/>
              <w:left w:val="nil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129" w:rsidRPr="009412B3" w:rsidTr="004B1740">
        <w:trPr>
          <w:trHeight w:val="202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6129" w:rsidRPr="009412B3" w:rsidRDefault="00076129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76129" w:rsidRPr="009412B3" w:rsidRDefault="00076129" w:rsidP="004B1740">
            <w:pPr>
              <w:tabs>
                <w:tab w:val="center" w:pos="4961"/>
                <w:tab w:val="left" w:pos="656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9412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(дата внесения подписи указывается кандидатом собственноручно)</w:t>
            </w:r>
          </w:p>
        </w:tc>
      </w:tr>
    </w:tbl>
    <w:p w:rsidR="00076129" w:rsidRPr="009412B3" w:rsidRDefault="00076129" w:rsidP="00820B5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</w:pPr>
    </w:p>
    <w:p w:rsidR="007560C7" w:rsidRPr="009412B3" w:rsidRDefault="00EF23F0" w:rsidP="00820B5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</w:pPr>
      <w:r w:rsidRPr="009412B3"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  <w:t>П</w:t>
      </w:r>
      <w:r w:rsidR="007560C7" w:rsidRPr="009412B3"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  <w:t>римечания.</w:t>
      </w:r>
    </w:p>
    <w:p w:rsidR="0088556B" w:rsidRPr="009412B3" w:rsidRDefault="00633AAA" w:rsidP="0088556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1</w:t>
      </w:r>
      <w:r w:rsidR="0088556B"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88556B" w:rsidRPr="009412B3" w:rsidRDefault="0088556B" w:rsidP="0088556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2. По желанию кандидата указывается принадлежность кандидата к политической партии либо не более чем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br/>
        <w:t xml:space="preserve">к одному иному общественному объединению, зарегистрированному не </w:t>
      </w:r>
      <w:proofErr w:type="gramStart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позднее</w:t>
      </w:r>
      <w:proofErr w:type="gramEnd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чем за один год до дня голосования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br/>
        <w:t xml:space="preserve">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lastRenderedPageBreak/>
        <w:t>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3. Данные о месте рождения </w:t>
      </w:r>
      <w:proofErr w:type="gramStart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и</w:t>
      </w:r>
      <w:proofErr w:type="gramEnd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об адресе места жительства указываются в соответствии с паспортом или документом, заменяющим паспорт гражданина Российской Федерации.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4. В строке «вид документа – » указывается «паспорт гражданина Российской Федерации» или один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br/>
        <w:t>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5. При отсутствии идентификационного номера налогоплательщика слова «ИНН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val="en-US" w:eastAsia="ru-RU"/>
        </w:rPr>
        <w:t> 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– »</w:t>
      </w:r>
      <w:r w:rsid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не воспроизводятся.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6. При отсутствии сведений о профессиональном образовании слова «профессиональное образование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val="en-US" w:eastAsia="ru-RU"/>
        </w:rPr>
        <w:t> </w:t>
      </w:r>
      <w:r w:rsid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– »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не воспроизводятся.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При указании реквизитов документа об образовании </w:t>
      </w:r>
      <w:proofErr w:type="gramStart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и</w:t>
      </w:r>
      <w:proofErr w:type="gramEnd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о квалификации указываются наименование документа, его серия, номер и дата выдачи.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7. </w:t>
      </w:r>
      <w:proofErr w:type="gramStart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proofErr w:type="gramEnd"/>
      <w:r w:rsid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 w:rsid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«Об основных гарантиях избирательных прав и права на участие в референдуме граждан Российской Федерации»).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Если судимость снята или погашена, сведения о судимости, а также, соответственно, слова «, снята»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br/>
        <w:t xml:space="preserve">и дата снятия или слова «, погашена» и дата погашения указываются после слов «имелась судимость </w:t>
      </w:r>
      <w:proofErr w:type="gramStart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–»</w:t>
      </w:r>
      <w:proofErr w:type="gramEnd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Если судимость не снята и не погашена, сведения о судимости указываются после слов «имеется судимость </w:t>
      </w:r>
      <w:proofErr w:type="gramStart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–»</w:t>
      </w:r>
      <w:proofErr w:type="gramEnd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В случае отсутствия судимости сведения об этом в </w:t>
      </w:r>
      <w:proofErr w:type="gramStart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заявлении</w:t>
      </w:r>
      <w:proofErr w:type="gramEnd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о согласии баллотироваться не указываются.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8. Если кандидат является иностранным агентом, указывается «иностранный агент</w:t>
      </w:r>
      <w:r w:rsid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»; </w:t>
      </w: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F5738B" w:rsidRPr="009412B3" w:rsidRDefault="00F5738B" w:rsidP="00F5738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Если кандидат не является иностранным агентом или кандидатом, аффилированным с иностранным агентом, сведения об этом в </w:t>
      </w:r>
      <w:proofErr w:type="gramStart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>заявлении</w:t>
      </w:r>
      <w:proofErr w:type="gramEnd"/>
      <w:r w:rsidRPr="009412B3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о согласии баллотироваться не указываются.</w:t>
      </w:r>
    </w:p>
    <w:p w:rsidR="0088556B" w:rsidRPr="009412B3" w:rsidRDefault="0088556B" w:rsidP="0088556B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</w:p>
    <w:p w:rsidR="00910E55" w:rsidRPr="009412B3" w:rsidRDefault="00910E55" w:rsidP="00D96450">
      <w:pPr>
        <w:suppressAutoHyphens/>
        <w:autoSpaceDE w:val="0"/>
        <w:autoSpaceDN w:val="0"/>
        <w:spacing w:after="0" w:line="240" w:lineRule="auto"/>
        <w:ind w:firstLine="567"/>
        <w:jc w:val="both"/>
        <w:rPr>
          <w:color w:val="000000" w:themeColor="text1"/>
        </w:rPr>
      </w:pPr>
    </w:p>
    <w:sectPr w:rsidR="00910E55" w:rsidRPr="009412B3" w:rsidSect="00A83347">
      <w:headerReference w:type="default" r:id="rId8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7D2" w:rsidRDefault="007807D2" w:rsidP="00F42CDD">
      <w:pPr>
        <w:spacing w:after="0" w:line="240" w:lineRule="auto"/>
      </w:pPr>
      <w:r>
        <w:separator/>
      </w:r>
    </w:p>
  </w:endnote>
  <w:endnote w:type="continuationSeparator" w:id="0">
    <w:p w:rsidR="007807D2" w:rsidRDefault="007807D2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7D2" w:rsidRDefault="007807D2" w:rsidP="00F42CDD">
      <w:pPr>
        <w:spacing w:after="0" w:line="240" w:lineRule="auto"/>
      </w:pPr>
      <w:r>
        <w:separator/>
      </w:r>
    </w:p>
  </w:footnote>
  <w:footnote w:type="continuationSeparator" w:id="0">
    <w:p w:rsidR="007807D2" w:rsidRDefault="007807D2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DD" w:rsidRPr="00F42CDD" w:rsidRDefault="00557031" w:rsidP="00F42CDD">
    <w:pPr>
      <w:pStyle w:val="a7"/>
      <w:jc w:val="center"/>
      <w:rPr>
        <w:rFonts w:ascii="Times New Roman" w:hAnsi="Times New Roman"/>
        <w:sz w:val="24"/>
        <w:szCs w:val="24"/>
      </w:rPr>
    </w:pPr>
    <w:r w:rsidRPr="00F42CDD">
      <w:rPr>
        <w:rFonts w:ascii="Times New Roman" w:hAnsi="Times New Roman"/>
        <w:sz w:val="24"/>
        <w:szCs w:val="24"/>
      </w:rPr>
      <w:fldChar w:fldCharType="begin"/>
    </w:r>
    <w:r w:rsidR="00F42CDD" w:rsidRPr="00F42CDD">
      <w:rPr>
        <w:rFonts w:ascii="Times New Roman" w:hAnsi="Times New Roman"/>
        <w:sz w:val="24"/>
        <w:szCs w:val="24"/>
      </w:rPr>
      <w:instrText>PAGE   \* MERGEFORMAT</w:instrText>
    </w:r>
    <w:r w:rsidRPr="00F42CDD">
      <w:rPr>
        <w:rFonts w:ascii="Times New Roman" w:hAnsi="Times New Roman"/>
        <w:sz w:val="24"/>
        <w:szCs w:val="24"/>
      </w:rPr>
      <w:fldChar w:fldCharType="separate"/>
    </w:r>
    <w:r w:rsidR="00260A96">
      <w:rPr>
        <w:rFonts w:ascii="Times New Roman" w:hAnsi="Times New Roman"/>
        <w:noProof/>
        <w:sz w:val="24"/>
        <w:szCs w:val="24"/>
      </w:rPr>
      <w:t>3</w:t>
    </w:r>
    <w:r w:rsidRPr="00F42CDD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D44CB"/>
    <w:multiLevelType w:val="hybridMultilevel"/>
    <w:tmpl w:val="01F21E96"/>
    <w:lvl w:ilvl="0" w:tplc="F2A41FB0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C7"/>
    <w:rsid w:val="0000645E"/>
    <w:rsid w:val="00042B30"/>
    <w:rsid w:val="0005480C"/>
    <w:rsid w:val="00076129"/>
    <w:rsid w:val="000976C8"/>
    <w:rsid w:val="000A729D"/>
    <w:rsid w:val="000B274D"/>
    <w:rsid w:val="000B6764"/>
    <w:rsid w:val="000D1533"/>
    <w:rsid w:val="000E6CA4"/>
    <w:rsid w:val="001434FF"/>
    <w:rsid w:val="001460D2"/>
    <w:rsid w:val="00146F3A"/>
    <w:rsid w:val="00147335"/>
    <w:rsid w:val="001508A3"/>
    <w:rsid w:val="00151881"/>
    <w:rsid w:val="00165D08"/>
    <w:rsid w:val="00171630"/>
    <w:rsid w:val="001F6011"/>
    <w:rsid w:val="001F7DAE"/>
    <w:rsid w:val="00203878"/>
    <w:rsid w:val="00211744"/>
    <w:rsid w:val="00223F1C"/>
    <w:rsid w:val="00225841"/>
    <w:rsid w:val="00240C13"/>
    <w:rsid w:val="00260A96"/>
    <w:rsid w:val="002B1E9A"/>
    <w:rsid w:val="002B52C4"/>
    <w:rsid w:val="00302DCF"/>
    <w:rsid w:val="003042AD"/>
    <w:rsid w:val="00317C16"/>
    <w:rsid w:val="0033153D"/>
    <w:rsid w:val="00357A08"/>
    <w:rsid w:val="00371D3A"/>
    <w:rsid w:val="0037338F"/>
    <w:rsid w:val="003B59FE"/>
    <w:rsid w:val="003E1B50"/>
    <w:rsid w:val="00426C01"/>
    <w:rsid w:val="00440CEE"/>
    <w:rsid w:val="00450180"/>
    <w:rsid w:val="0045387B"/>
    <w:rsid w:val="00460CF7"/>
    <w:rsid w:val="00465476"/>
    <w:rsid w:val="0048199F"/>
    <w:rsid w:val="004C3DDB"/>
    <w:rsid w:val="004F0B0D"/>
    <w:rsid w:val="004F572D"/>
    <w:rsid w:val="004F77ED"/>
    <w:rsid w:val="005029D0"/>
    <w:rsid w:val="00503AF7"/>
    <w:rsid w:val="0051202A"/>
    <w:rsid w:val="00515192"/>
    <w:rsid w:val="00525C3D"/>
    <w:rsid w:val="00535DB0"/>
    <w:rsid w:val="00536D4F"/>
    <w:rsid w:val="00557031"/>
    <w:rsid w:val="00561D18"/>
    <w:rsid w:val="005644EB"/>
    <w:rsid w:val="00564823"/>
    <w:rsid w:val="00587918"/>
    <w:rsid w:val="005B758D"/>
    <w:rsid w:val="005D5D3E"/>
    <w:rsid w:val="00602ACF"/>
    <w:rsid w:val="006160E2"/>
    <w:rsid w:val="0062399A"/>
    <w:rsid w:val="00633AAA"/>
    <w:rsid w:val="00635893"/>
    <w:rsid w:val="00643945"/>
    <w:rsid w:val="00666A86"/>
    <w:rsid w:val="00682F8D"/>
    <w:rsid w:val="006A4E58"/>
    <w:rsid w:val="006F1850"/>
    <w:rsid w:val="00700516"/>
    <w:rsid w:val="00742DEA"/>
    <w:rsid w:val="00746600"/>
    <w:rsid w:val="00752D61"/>
    <w:rsid w:val="007560C7"/>
    <w:rsid w:val="007650A9"/>
    <w:rsid w:val="00780290"/>
    <w:rsid w:val="007807D2"/>
    <w:rsid w:val="00784101"/>
    <w:rsid w:val="007B5497"/>
    <w:rsid w:val="007B73D2"/>
    <w:rsid w:val="007D21F2"/>
    <w:rsid w:val="00820B51"/>
    <w:rsid w:val="00830519"/>
    <w:rsid w:val="00844D35"/>
    <w:rsid w:val="008701A9"/>
    <w:rsid w:val="0088556B"/>
    <w:rsid w:val="0089727E"/>
    <w:rsid w:val="008A10C7"/>
    <w:rsid w:val="008A4072"/>
    <w:rsid w:val="008E5735"/>
    <w:rsid w:val="008F10B9"/>
    <w:rsid w:val="008F2A67"/>
    <w:rsid w:val="008F4429"/>
    <w:rsid w:val="00910E55"/>
    <w:rsid w:val="00915BFC"/>
    <w:rsid w:val="00917D5B"/>
    <w:rsid w:val="009412B3"/>
    <w:rsid w:val="00974158"/>
    <w:rsid w:val="00984CE4"/>
    <w:rsid w:val="009909D1"/>
    <w:rsid w:val="0099211D"/>
    <w:rsid w:val="009D0F67"/>
    <w:rsid w:val="009D7C84"/>
    <w:rsid w:val="009F06D6"/>
    <w:rsid w:val="00A077A2"/>
    <w:rsid w:val="00A24BC1"/>
    <w:rsid w:val="00A47B14"/>
    <w:rsid w:val="00A61373"/>
    <w:rsid w:val="00A71801"/>
    <w:rsid w:val="00A81F72"/>
    <w:rsid w:val="00A83347"/>
    <w:rsid w:val="00A91388"/>
    <w:rsid w:val="00AC2EDF"/>
    <w:rsid w:val="00AD5428"/>
    <w:rsid w:val="00B53C7C"/>
    <w:rsid w:val="00B57751"/>
    <w:rsid w:val="00B61AD9"/>
    <w:rsid w:val="00B70638"/>
    <w:rsid w:val="00BB1941"/>
    <w:rsid w:val="00BE6006"/>
    <w:rsid w:val="00BF0675"/>
    <w:rsid w:val="00C03C77"/>
    <w:rsid w:val="00C305C6"/>
    <w:rsid w:val="00C52370"/>
    <w:rsid w:val="00CB6F2F"/>
    <w:rsid w:val="00CB7129"/>
    <w:rsid w:val="00D10248"/>
    <w:rsid w:val="00D27581"/>
    <w:rsid w:val="00D4012A"/>
    <w:rsid w:val="00D53994"/>
    <w:rsid w:val="00D660A8"/>
    <w:rsid w:val="00D67FD2"/>
    <w:rsid w:val="00D94EF7"/>
    <w:rsid w:val="00D96450"/>
    <w:rsid w:val="00DB5AF4"/>
    <w:rsid w:val="00DD76A5"/>
    <w:rsid w:val="00DE4120"/>
    <w:rsid w:val="00E3094B"/>
    <w:rsid w:val="00E34FED"/>
    <w:rsid w:val="00E37E16"/>
    <w:rsid w:val="00E5567A"/>
    <w:rsid w:val="00E64AA9"/>
    <w:rsid w:val="00E96CE3"/>
    <w:rsid w:val="00EB0677"/>
    <w:rsid w:val="00ED568E"/>
    <w:rsid w:val="00EF23F0"/>
    <w:rsid w:val="00F11EAE"/>
    <w:rsid w:val="00F31A76"/>
    <w:rsid w:val="00F32177"/>
    <w:rsid w:val="00F40D23"/>
    <w:rsid w:val="00F42CDD"/>
    <w:rsid w:val="00F5738B"/>
    <w:rsid w:val="00F71770"/>
    <w:rsid w:val="00F9353C"/>
    <w:rsid w:val="00FB4F4D"/>
    <w:rsid w:val="00FC0AF6"/>
    <w:rsid w:val="00FC0DC3"/>
    <w:rsid w:val="00FD1E41"/>
    <w:rsid w:val="00FD687F"/>
    <w:rsid w:val="00F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3D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560C7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560C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42CDD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42CDD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C0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03C77"/>
    <w:rPr>
      <w:rFonts w:ascii="Tahoma" w:hAnsi="Tahoma" w:cs="Tahoma"/>
      <w:sz w:val="16"/>
      <w:szCs w:val="16"/>
    </w:rPr>
  </w:style>
  <w:style w:type="paragraph" w:customStyle="1" w:styleId="c0e4f0e5f1e0f2">
    <w:name w:val="Аc0дe4рf0еe5сf1аe0тf2"/>
    <w:basedOn w:val="a"/>
    <w:uiPriority w:val="99"/>
    <w:rsid w:val="00147335"/>
    <w:pPr>
      <w:suppressAutoHyphens/>
      <w:autoSpaceDE w:val="0"/>
      <w:autoSpaceDN w:val="0"/>
      <w:adjustRightInd w:val="0"/>
      <w:spacing w:after="0" w:line="240" w:lineRule="auto"/>
      <w:ind w:left="3969"/>
      <w:jc w:val="both"/>
    </w:pPr>
    <w:rPr>
      <w:rFonts w:ascii="Times New Roman" w:hAnsi="Liberation Serif"/>
      <w:kern w:val="1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D96450"/>
    <w:pPr>
      <w:ind w:left="720"/>
      <w:contextualSpacing/>
    </w:pPr>
    <w:rPr>
      <w:rFonts w:eastAsia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4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User3</cp:lastModifiedBy>
  <cp:revision>59</cp:revision>
  <cp:lastPrinted>2026-05-21T06:47:00Z</cp:lastPrinted>
  <dcterms:created xsi:type="dcterms:W3CDTF">2020-06-07T14:25:00Z</dcterms:created>
  <dcterms:modified xsi:type="dcterms:W3CDTF">2026-06-26T14:17:00Z</dcterms:modified>
</cp:coreProperties>
</file>